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792" w:rsidRDefault="00B37344" w:rsidP="00B373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44">
        <w:rPr>
          <w:rFonts w:ascii="Times New Roman" w:hAnsi="Times New Roman" w:cs="Times New Roman"/>
          <w:b/>
          <w:sz w:val="24"/>
          <w:szCs w:val="24"/>
        </w:rPr>
        <w:t>Surat Permohonan Perubahan Topik/Judul Skripsi</w:t>
      </w:r>
    </w:p>
    <w:p w:rsidR="00B37344" w:rsidRDefault="00B37344" w:rsidP="00B373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 Studi S1 Akuntansi</w:t>
      </w:r>
    </w:p>
    <w:p w:rsidR="00B37344" w:rsidRDefault="00B37344" w:rsidP="00B373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Yang bertanda tangan dibawah ini :</w:t>
      </w:r>
    </w:p>
    <w:p w:rsidR="00B37344" w:rsidRDefault="00B37344" w:rsidP="00B373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Muhammad Rizqi Fathill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ah</w:t>
      </w:r>
    </w:p>
    <w:p w:rsidR="00B37344" w:rsidRDefault="00B37344" w:rsidP="00B373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NPM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C10140300</w:t>
      </w:r>
    </w:p>
    <w:p w:rsidR="00B37344" w:rsidRDefault="009B636B" w:rsidP="009B636B">
      <w:pPr>
        <w:ind w:left="216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Judul Skripsi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37344">
        <w:rPr>
          <w:rFonts w:ascii="Times New Roman" w:hAnsi="Times New Roman" w:cs="Times New Roman"/>
          <w:sz w:val="24"/>
          <w:szCs w:val="24"/>
        </w:rPr>
        <w:t xml:space="preserve">PENGARUH PROFITABILITAS DAN STRUKTUR MODAL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="00B37344">
        <w:rPr>
          <w:rFonts w:ascii="Times New Roman" w:hAnsi="Times New Roman" w:cs="Times New Roman"/>
          <w:sz w:val="24"/>
          <w:szCs w:val="24"/>
        </w:rPr>
        <w:t>TERHADAP NILAI PERUSAHAAN PADA PERUSAHAAN SEKTOR OTOMOTIF YANG TERDAFTAR DI BURSA EFEK INDONESIA PERIODE 2013-2017</w:t>
      </w:r>
    </w:p>
    <w:p w:rsidR="00B37344" w:rsidRDefault="00B37344" w:rsidP="00B37344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Pembimbing</w:t>
      </w:r>
      <w:r>
        <w:rPr>
          <w:rFonts w:ascii="Times New Roman" w:hAnsi="Times New Roman" w:cs="Times New Roman"/>
          <w:sz w:val="24"/>
          <w:szCs w:val="24"/>
        </w:rPr>
        <w:tab/>
        <w:t>: Dr. Hanifah S.E., M.Si., Ak., CA.</w:t>
      </w:r>
    </w:p>
    <w:p w:rsidR="00B37344" w:rsidRDefault="00B37344" w:rsidP="00B373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Berkenaan dengan proses penelitian dan pembimbingan skkripsi dan atas saran serta arahan dari Pembimbing, bersama ini saya mengajukan perubahan t</w:t>
      </w:r>
      <w:r w:rsidR="009B636B">
        <w:rPr>
          <w:rFonts w:ascii="Times New Roman" w:hAnsi="Times New Roman" w:cs="Times New Roman"/>
          <w:sz w:val="24"/>
          <w:szCs w:val="24"/>
        </w:rPr>
        <w:t>opik/judul skripsi, yang semula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636B">
        <w:rPr>
          <w:rFonts w:ascii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sz w:val="24"/>
          <w:szCs w:val="24"/>
        </w:rPr>
        <w:t>Dampak Perubahan Komponen Pendapatan Komprehensif Lain Terhadap Ekuitas</w:t>
      </w:r>
      <w:r w:rsidR="009B636B"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menjadi </w:t>
      </w:r>
      <w:r w:rsidR="009B636B">
        <w:rPr>
          <w:rFonts w:ascii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sz w:val="24"/>
          <w:szCs w:val="24"/>
        </w:rPr>
        <w:t>Pengaruh Profitabilitas dan Struktur Modal Terhadap Nilai Perusahaan Pada Perusahaan Otomotif yang Terdaftar di Bursa Efek Indonesia Periode 2013-2017</w:t>
      </w:r>
      <w:r w:rsidR="009B636B"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7344" w:rsidRDefault="00B37344" w:rsidP="00B373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Bersama ini pula, saya lampirkan usulan penelitian dan artikel yang terbit dalam jurnal internasional dan nasional sebanyak 2 buah sebagai pendukung perubahan judul tersebut.</w:t>
      </w:r>
    </w:p>
    <w:p w:rsidR="00B37344" w:rsidRDefault="00B37344" w:rsidP="00B373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Demikian surat permohonan ini saya sampaikan, atas perhatiannya saya ucapkan terima kasih.  </w:t>
      </w:r>
    </w:p>
    <w:p w:rsidR="005B38CA" w:rsidRDefault="005B38CA" w:rsidP="005B38C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Bandung, 28 Juli 2018</w:t>
      </w:r>
    </w:p>
    <w:p w:rsidR="005B38CA" w:rsidRDefault="005B38CA" w:rsidP="005B38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Mengetahui,</w:t>
      </w:r>
    </w:p>
    <w:p w:rsidR="005B38CA" w:rsidRDefault="005B38CA" w:rsidP="005B38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Pembimbing Skripsi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Yang Mengajukan</w:t>
      </w:r>
    </w:p>
    <w:p w:rsidR="005B38CA" w:rsidRDefault="005B38CA" w:rsidP="005B38CA">
      <w:pPr>
        <w:rPr>
          <w:rFonts w:ascii="Times New Roman" w:hAnsi="Times New Roman" w:cs="Times New Roman"/>
          <w:sz w:val="24"/>
          <w:szCs w:val="24"/>
        </w:rPr>
      </w:pPr>
    </w:p>
    <w:p w:rsidR="005B38CA" w:rsidRDefault="005B38CA" w:rsidP="005B38CA">
      <w:pPr>
        <w:rPr>
          <w:rFonts w:ascii="Times New Roman" w:hAnsi="Times New Roman" w:cs="Times New Roman"/>
          <w:sz w:val="24"/>
          <w:szCs w:val="24"/>
        </w:rPr>
      </w:pPr>
    </w:p>
    <w:p w:rsidR="005B38CA" w:rsidRPr="00B37344" w:rsidRDefault="005B38CA" w:rsidP="005B38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(Dr. Hanifah S.E., M.Si., Ak., CA.)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Muhammad Rizqi Fathillah</w:t>
      </w:r>
    </w:p>
    <w:sectPr w:rsidR="005B38CA" w:rsidRPr="00B373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861"/>
    <w:rsid w:val="00574861"/>
    <w:rsid w:val="005B38CA"/>
    <w:rsid w:val="009B636B"/>
    <w:rsid w:val="00B37344"/>
    <w:rsid w:val="00B40792"/>
    <w:rsid w:val="00E2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28659C-781F-454C-BB3C-CB46570C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2018-09-19T07:27:00Z</dcterms:created>
  <dcterms:modified xsi:type="dcterms:W3CDTF">2018-10-01T04:19:00Z</dcterms:modified>
</cp:coreProperties>
</file>